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4eab37fc2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4eff357c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Csatarkert,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a3e74de024d6b" /><Relationship Type="http://schemas.openxmlformats.org/officeDocument/2006/relationships/numbering" Target="/word/numbering.xml" Id="Rad16728134714a7e" /><Relationship Type="http://schemas.openxmlformats.org/officeDocument/2006/relationships/settings" Target="/word/settings.xml" Id="Rec50cda5eba74599" /><Relationship Type="http://schemas.openxmlformats.org/officeDocument/2006/relationships/image" Target="/word/media/0df5c3e3-2b32-4752-a2aa-d7fff3c6d657.png" Id="Re784eff357ca4e3a" /></Relationships>
</file>