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42198955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66754a755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Csatartopuszta,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f76c56c5c432e" /><Relationship Type="http://schemas.openxmlformats.org/officeDocument/2006/relationships/numbering" Target="/word/numbering.xml" Id="R9e60f96aaecf49b4" /><Relationship Type="http://schemas.openxmlformats.org/officeDocument/2006/relationships/settings" Target="/word/settings.xml" Id="R344e694df90847f4" /><Relationship Type="http://schemas.openxmlformats.org/officeDocument/2006/relationships/image" Target="/word/media/a3a5e013-65dd-4975-9d75-ef3fcd95c64d.png" Id="Rfe266754a7554b74" /></Relationships>
</file>