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42cb6857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d9fd7205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Csegepuszta,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69e8c444e4914" /><Relationship Type="http://schemas.openxmlformats.org/officeDocument/2006/relationships/numbering" Target="/word/numbering.xml" Id="R9279d66c72644e97" /><Relationship Type="http://schemas.openxmlformats.org/officeDocument/2006/relationships/settings" Target="/word/settings.xml" Id="Raf1cdaeab34f4e2b" /><Relationship Type="http://schemas.openxmlformats.org/officeDocument/2006/relationships/image" Target="/word/media/80037bee-9633-4510-adfb-316abac6f9f7.png" Id="R7c5ad9fd720540c3" /></Relationships>
</file>