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d2ca80b05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79340e109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Cserdulokerulohaz,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7f98c9d1146b0" /><Relationship Type="http://schemas.openxmlformats.org/officeDocument/2006/relationships/numbering" Target="/word/numbering.xml" Id="R4d5ce08a05be48ef" /><Relationship Type="http://schemas.openxmlformats.org/officeDocument/2006/relationships/settings" Target="/word/settings.xml" Id="Recbc4d3aaad648f4" /><Relationship Type="http://schemas.openxmlformats.org/officeDocument/2006/relationships/image" Target="/word/media/9419562f-0912-4357-b98a-f0c080855577.png" Id="Rc0e79340e10947da" /></Relationships>
</file>