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672929aaf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194fc931a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Cserfasmajor,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46cbe2b174290" /><Relationship Type="http://schemas.openxmlformats.org/officeDocument/2006/relationships/numbering" Target="/word/numbering.xml" Id="Rd432e5a05dc74456" /><Relationship Type="http://schemas.openxmlformats.org/officeDocument/2006/relationships/settings" Target="/word/settings.xml" Id="R2c9786ea01c546e0" /><Relationship Type="http://schemas.openxmlformats.org/officeDocument/2006/relationships/image" Target="/word/media/58daea04-56ff-4ff3-86d1-479ef14b7731.png" Id="Rbe7194fc931a432e" /></Relationships>
</file>