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db092ab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ba8a8bec4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b215e2a7749cc" /><Relationship Type="http://schemas.openxmlformats.org/officeDocument/2006/relationships/numbering" Target="/word/numbering.xml" Id="R271cd6b89c7c4792" /><Relationship Type="http://schemas.openxmlformats.org/officeDocument/2006/relationships/settings" Target="/word/settings.xml" Id="R8cc3902235b04963" /><Relationship Type="http://schemas.openxmlformats.org/officeDocument/2006/relationships/image" Target="/word/media/6039fc3f-5ab6-4d0f-8060-bb93f8f79970.png" Id="Rbd4ba8a8bec4495f" /></Relationships>
</file>