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8b4a7f0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dd2223057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Cserhatszentivan,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0edb28e744608" /><Relationship Type="http://schemas.openxmlformats.org/officeDocument/2006/relationships/numbering" Target="/word/numbering.xml" Id="R874c04fa8b3942a4" /><Relationship Type="http://schemas.openxmlformats.org/officeDocument/2006/relationships/settings" Target="/word/settings.xml" Id="R93faf802c9ef4e4a" /><Relationship Type="http://schemas.openxmlformats.org/officeDocument/2006/relationships/image" Target="/word/media/8eb941d2-5041-4788-98e4-55c3f3035aac.png" Id="Rd68dd222305742e6" /></Relationships>
</file>