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444d6be88a44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1d187ae0de44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Csete,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beea0314a4e1a" /><Relationship Type="http://schemas.openxmlformats.org/officeDocument/2006/relationships/numbering" Target="/word/numbering.xml" Id="Rc004a24a3e6f425e" /><Relationship Type="http://schemas.openxmlformats.org/officeDocument/2006/relationships/settings" Target="/word/settings.xml" Id="Rd24c0acbd26146c2" /><Relationship Type="http://schemas.openxmlformats.org/officeDocument/2006/relationships/image" Target="/word/media/fd0058e5-10e4-40c9-9ede-056ec03d2f47.png" Id="Re01d187ae0de4474" /></Relationships>
</file>