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662631fd3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87e970cb5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Csevicekutpuszta,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637eab5264eb0" /><Relationship Type="http://schemas.openxmlformats.org/officeDocument/2006/relationships/numbering" Target="/word/numbering.xml" Id="R910b35e363bc414d" /><Relationship Type="http://schemas.openxmlformats.org/officeDocument/2006/relationships/settings" Target="/word/settings.xml" Id="R989b69939cdd4dcd" /><Relationship Type="http://schemas.openxmlformats.org/officeDocument/2006/relationships/image" Target="/word/media/7818706a-e81f-4309-9f2d-f5339970277c.png" Id="R3b887e970cb540f1" /></Relationships>
</file>