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6b9e36678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ceb5dc88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Csigitag,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8f36f39414493" /><Relationship Type="http://schemas.openxmlformats.org/officeDocument/2006/relationships/numbering" Target="/word/numbering.xml" Id="Rd86c990c0a8143c0" /><Relationship Type="http://schemas.openxmlformats.org/officeDocument/2006/relationships/settings" Target="/word/settings.xml" Id="R46c86fbdbc4746be" /><Relationship Type="http://schemas.openxmlformats.org/officeDocument/2006/relationships/image" Target="/word/media/dc36c0ad-7898-462a-a413-602ef0db1d33.png" Id="Rd658ceb5dc8842eb" /></Relationships>
</file>