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450f095de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060898b23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Csikoslapostanya,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e8bf98e5d4c77" /><Relationship Type="http://schemas.openxmlformats.org/officeDocument/2006/relationships/numbering" Target="/word/numbering.xml" Id="R316188474d98483f" /><Relationship Type="http://schemas.openxmlformats.org/officeDocument/2006/relationships/settings" Target="/word/settings.xml" Id="R866ac469b8534712" /><Relationship Type="http://schemas.openxmlformats.org/officeDocument/2006/relationships/image" Target="/word/media/39ddc0c3-65e5-48db-ba7d-d7129daa5b83.png" Id="R393060898b2341d1" /></Relationships>
</file>