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911dc9c98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3e79510fc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Csikvand,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1217a223e44f9" /><Relationship Type="http://schemas.openxmlformats.org/officeDocument/2006/relationships/numbering" Target="/word/numbering.xml" Id="Re71aba323f5b47ac" /><Relationship Type="http://schemas.openxmlformats.org/officeDocument/2006/relationships/settings" Target="/word/settings.xml" Id="Rda774da36e6b45cf" /><Relationship Type="http://schemas.openxmlformats.org/officeDocument/2006/relationships/image" Target="/word/media/611aa35e-cf43-4cbe-96f8-b6c30f222b31.png" Id="R7c03e79510fc46f1" /></Relationships>
</file>