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ca786e17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e4caac1f9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Csintalan Istvan-tanya,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01c56a9314f4d" /><Relationship Type="http://schemas.openxmlformats.org/officeDocument/2006/relationships/numbering" Target="/word/numbering.xml" Id="R6a510605fae24cf8" /><Relationship Type="http://schemas.openxmlformats.org/officeDocument/2006/relationships/settings" Target="/word/settings.xml" Id="R70a0e9b4aca644da" /><Relationship Type="http://schemas.openxmlformats.org/officeDocument/2006/relationships/image" Target="/word/media/5b378f56-ea64-466a-8590-d452b23552e7.png" Id="R367e4caac1f94a3e" /></Relationships>
</file>