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7498fd3e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686a9875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Csirka,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95820014a414e" /><Relationship Type="http://schemas.openxmlformats.org/officeDocument/2006/relationships/numbering" Target="/word/numbering.xml" Id="R6e9960f68e77451d" /><Relationship Type="http://schemas.openxmlformats.org/officeDocument/2006/relationships/settings" Target="/word/settings.xml" Id="Rcebddff1c78042a3" /><Relationship Type="http://schemas.openxmlformats.org/officeDocument/2006/relationships/image" Target="/word/media/ea5f8b65-3887-47f5-82cf-7a9851fd09e9.png" Id="Ra094686a987549c7" /></Relationships>
</file>