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cebc6a996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c1854a88e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Csizmadiatanya,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9b17437241f0" /><Relationship Type="http://schemas.openxmlformats.org/officeDocument/2006/relationships/numbering" Target="/word/numbering.xml" Id="R60ae66f6f35744a5" /><Relationship Type="http://schemas.openxmlformats.org/officeDocument/2006/relationships/settings" Target="/word/settings.xml" Id="Rb565f84022874d5f" /><Relationship Type="http://schemas.openxmlformats.org/officeDocument/2006/relationships/image" Target="/word/media/09eb43df-d69d-439e-b8d0-9f10b4d75ec3.png" Id="R816c1854a88e4009" /></Relationships>
</file>