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edb067543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47131c0d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Csizmaszartanya,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b8215fce843a5" /><Relationship Type="http://schemas.openxmlformats.org/officeDocument/2006/relationships/numbering" Target="/word/numbering.xml" Id="R67225e0090934b0c" /><Relationship Type="http://schemas.openxmlformats.org/officeDocument/2006/relationships/settings" Target="/word/settings.xml" Id="R4ee2d66090e2414f" /><Relationship Type="http://schemas.openxmlformats.org/officeDocument/2006/relationships/image" Target="/word/media/1f91e3f5-b62b-4d4a-8ea7-501bd75f42cb.png" Id="R20047131c0de4c70" /></Relationships>
</file>