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95459b766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7b92dca8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Csokakato,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e049d26d440f" /><Relationship Type="http://schemas.openxmlformats.org/officeDocument/2006/relationships/numbering" Target="/word/numbering.xml" Id="Raa2a7b39f42545df" /><Relationship Type="http://schemas.openxmlformats.org/officeDocument/2006/relationships/settings" Target="/word/settings.xml" Id="Ra4394c1552b34686" /><Relationship Type="http://schemas.openxmlformats.org/officeDocument/2006/relationships/image" Target="/word/media/04c59b1f-6957-487a-be03-741e93edf4a8.png" Id="Raef87b92dca846a9" /></Relationships>
</file>