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9d3f5b79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36fc94239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Csollanyospuszta,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71f2e809c4e3f" /><Relationship Type="http://schemas.openxmlformats.org/officeDocument/2006/relationships/numbering" Target="/word/numbering.xml" Id="R3d4f36d762634d9b" /><Relationship Type="http://schemas.openxmlformats.org/officeDocument/2006/relationships/settings" Target="/word/settings.xml" Id="Ra4e919c168bf4d7f" /><Relationship Type="http://schemas.openxmlformats.org/officeDocument/2006/relationships/image" Target="/word/media/4e820c52-8968-4bbb-80e4-d76da35552ba.png" Id="Rb5d36fc942394147" /></Relationships>
</file>