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5f4148c2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8d0b4d40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Csomor,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e530415274718" /><Relationship Type="http://schemas.openxmlformats.org/officeDocument/2006/relationships/numbering" Target="/word/numbering.xml" Id="R50341f35ac8e48b7" /><Relationship Type="http://schemas.openxmlformats.org/officeDocument/2006/relationships/settings" Target="/word/settings.xml" Id="Rc148829814eb4f6e" /><Relationship Type="http://schemas.openxmlformats.org/officeDocument/2006/relationships/image" Target="/word/media/694ef050-f712-4de4-87d1-5a121ccf51a5.png" Id="R5b88d0b4d40f49f6" /></Relationships>
</file>