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508201331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3c442777c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Csongohegy,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4a2e9f63a420e" /><Relationship Type="http://schemas.openxmlformats.org/officeDocument/2006/relationships/numbering" Target="/word/numbering.xml" Id="R67d30b0b1b004492" /><Relationship Type="http://schemas.openxmlformats.org/officeDocument/2006/relationships/settings" Target="/word/settings.xml" Id="Rd89be0cc53724d55" /><Relationship Type="http://schemas.openxmlformats.org/officeDocument/2006/relationships/image" Target="/word/media/6b99b929-45b4-465a-80ce-cc1e370a0cb6.png" Id="R0d13c442777c4ab2" /></Relationships>
</file>