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ab8e3911e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1ddda2b72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Csongradi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6d27651224825" /><Relationship Type="http://schemas.openxmlformats.org/officeDocument/2006/relationships/numbering" Target="/word/numbering.xml" Id="Rdc9ea6acacdd4b36" /><Relationship Type="http://schemas.openxmlformats.org/officeDocument/2006/relationships/settings" Target="/word/settings.xml" Id="R63790a6047c847e4" /><Relationship Type="http://schemas.openxmlformats.org/officeDocument/2006/relationships/image" Target="/word/media/e593c27f-aa99-4de1-9171-075e1f49bfcd.png" Id="R7b21ddda2b724c2e" /></Relationships>
</file>