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c13c66033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cb86302c9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7174423fb47ff" /><Relationship Type="http://schemas.openxmlformats.org/officeDocument/2006/relationships/numbering" Target="/word/numbering.xml" Id="R791170570c7344cd" /><Relationship Type="http://schemas.openxmlformats.org/officeDocument/2006/relationships/settings" Target="/word/settings.xml" Id="R22ac9908f8444964" /><Relationship Type="http://schemas.openxmlformats.org/officeDocument/2006/relationships/image" Target="/word/media/289ebbf8-9655-4704-a1aa-00c891c6c49f.png" Id="R5fdcb86302c948d8" /></Relationships>
</file>