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2ce69511b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e7cc6896c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Csonkastanya,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9f930ac1b456f" /><Relationship Type="http://schemas.openxmlformats.org/officeDocument/2006/relationships/numbering" Target="/word/numbering.xml" Id="R814706a7152941e9" /><Relationship Type="http://schemas.openxmlformats.org/officeDocument/2006/relationships/settings" Target="/word/settings.xml" Id="R790c83cb35634f36" /><Relationship Type="http://schemas.openxmlformats.org/officeDocument/2006/relationships/image" Target="/word/media/61b6de88-3bcb-4d8f-adcc-45f3e8c494c3.png" Id="R12ee7cc6896c4550" /></Relationships>
</file>