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00d873009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341706585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Csonthalom,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755a6f54e4e0c" /><Relationship Type="http://schemas.openxmlformats.org/officeDocument/2006/relationships/numbering" Target="/word/numbering.xml" Id="R4c43a2b42f7e4013" /><Relationship Type="http://schemas.openxmlformats.org/officeDocument/2006/relationships/settings" Target="/word/settings.xml" Id="R39268038ea644ab1" /><Relationship Type="http://schemas.openxmlformats.org/officeDocument/2006/relationships/image" Target="/word/media/2ef580f0-89b1-4288-b91c-98b6156c5b41.png" Id="R3b03417065854902" /></Relationships>
</file>