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4532361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8e7b102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fa414bac498e" /><Relationship Type="http://schemas.openxmlformats.org/officeDocument/2006/relationships/numbering" Target="/word/numbering.xml" Id="R3a02384515454768" /><Relationship Type="http://schemas.openxmlformats.org/officeDocument/2006/relationships/settings" Target="/word/settings.xml" Id="R6690c0f9981944fa" /><Relationship Type="http://schemas.openxmlformats.org/officeDocument/2006/relationships/image" Target="/word/media/446e4cd0-bf75-4f36-860a-be5ff0bebb41.png" Id="R0bd18e7b102f448b" /></Relationships>
</file>