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30b5f0d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d467776a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Csornakutipuszta,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76d639da4bd8" /><Relationship Type="http://schemas.openxmlformats.org/officeDocument/2006/relationships/numbering" Target="/word/numbering.xml" Id="R45b8003796154b1b" /><Relationship Type="http://schemas.openxmlformats.org/officeDocument/2006/relationships/settings" Target="/word/settings.xml" Id="Ra469ba6c49a14699" /><Relationship Type="http://schemas.openxmlformats.org/officeDocument/2006/relationships/image" Target="/word/media/14a2e962-533e-4194-b6bd-6ff3d479f377.png" Id="Ref52d467776a42bb" /></Relationships>
</file>