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5cf481d54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fdf54b7d7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Csucstelep,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cf01c9e5d452b" /><Relationship Type="http://schemas.openxmlformats.org/officeDocument/2006/relationships/numbering" Target="/word/numbering.xml" Id="R4c10a7a718aa488c" /><Relationship Type="http://schemas.openxmlformats.org/officeDocument/2006/relationships/settings" Target="/word/settings.xml" Id="Rab1125122cdc4248" /><Relationship Type="http://schemas.openxmlformats.org/officeDocument/2006/relationships/image" Target="/word/media/b3481995-f5d1-4940-9e57-b3cbcaef515d.png" Id="R778fdf54b7d74b87" /></Relationships>
</file>