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49b55d509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e8c361065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Csukma Bulgartelep,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a83192b334b30" /><Relationship Type="http://schemas.openxmlformats.org/officeDocument/2006/relationships/numbering" Target="/word/numbering.xml" Id="Rb9dcac5e75aa4909" /><Relationship Type="http://schemas.openxmlformats.org/officeDocument/2006/relationships/settings" Target="/word/settings.xml" Id="Rdcf79bff7f15415f" /><Relationship Type="http://schemas.openxmlformats.org/officeDocument/2006/relationships/image" Target="/word/media/bb611c36-9e30-43c4-908a-24acaa55125a.png" Id="Ra6ee8c3610654045" /></Relationships>
</file>