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7172d460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91720e55b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Csurgaidulo,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6aaff52f14879" /><Relationship Type="http://schemas.openxmlformats.org/officeDocument/2006/relationships/numbering" Target="/word/numbering.xml" Id="R11d81fcc7610495b" /><Relationship Type="http://schemas.openxmlformats.org/officeDocument/2006/relationships/settings" Target="/word/settings.xml" Id="Rd3a1f7b0fbc545c0" /><Relationship Type="http://schemas.openxmlformats.org/officeDocument/2006/relationships/image" Target="/word/media/64f18348-c866-40a6-ba7e-389d61e954ce.png" Id="R7e391720e55b43cf" /></Relationships>
</file>