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1f3a7ac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a6bcd545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Czerekvolgy,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f30b2126449cd" /><Relationship Type="http://schemas.openxmlformats.org/officeDocument/2006/relationships/numbering" Target="/word/numbering.xml" Id="R0fad762f83714138" /><Relationship Type="http://schemas.openxmlformats.org/officeDocument/2006/relationships/settings" Target="/word/settings.xml" Id="R2af3b3bdb9d84f65" /><Relationship Type="http://schemas.openxmlformats.org/officeDocument/2006/relationships/image" Target="/word/media/5dfdc7c9-53e1-4281-9760-85e4f0554a95.png" Id="R1c8fa6bcd545444f" /></Relationships>
</file>