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df87caaf1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10e95de17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Dabasi 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cc0baa6ff4585" /><Relationship Type="http://schemas.openxmlformats.org/officeDocument/2006/relationships/numbering" Target="/word/numbering.xml" Id="R6353472cce894ebb" /><Relationship Type="http://schemas.openxmlformats.org/officeDocument/2006/relationships/settings" Target="/word/settings.xml" Id="R2b6d23af9b4546fa" /><Relationship Type="http://schemas.openxmlformats.org/officeDocument/2006/relationships/image" Target="/word/media/8e57ee25-d069-459b-bf06-d43585312e1d.png" Id="R96a10e95de1742c5" /></Relationships>
</file>