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29148de02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250bf5699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c413910c34942" /><Relationship Type="http://schemas.openxmlformats.org/officeDocument/2006/relationships/numbering" Target="/word/numbering.xml" Id="R380285b8bbaf4f91" /><Relationship Type="http://schemas.openxmlformats.org/officeDocument/2006/relationships/settings" Target="/word/settings.xml" Id="Rcbfcc197724d49ec" /><Relationship Type="http://schemas.openxmlformats.org/officeDocument/2006/relationships/image" Target="/word/media/2a716881-2152-42fa-a74e-2f2510448f43.png" Id="R44d250bf5699433f" /></Relationships>
</file>