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669d88f9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3e1b3241b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Dajapuszta,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fb418545841d1" /><Relationship Type="http://schemas.openxmlformats.org/officeDocument/2006/relationships/numbering" Target="/word/numbering.xml" Id="Rb80ddf50865d4438" /><Relationship Type="http://schemas.openxmlformats.org/officeDocument/2006/relationships/settings" Target="/word/settings.xml" Id="Rcf509b9cb48146d8" /><Relationship Type="http://schemas.openxmlformats.org/officeDocument/2006/relationships/image" Target="/word/media/5ed65021-40f6-4044-9883-eff7426e0412.png" Id="Rd853e1b3241b4a94" /></Relationships>
</file>