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c1d0ea5ed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78dc04021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Dankotanya,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522ee0e57464f" /><Relationship Type="http://schemas.openxmlformats.org/officeDocument/2006/relationships/numbering" Target="/word/numbering.xml" Id="Rbbac62585faa4a70" /><Relationship Type="http://schemas.openxmlformats.org/officeDocument/2006/relationships/settings" Target="/word/settings.xml" Id="R242215c19ea34690" /><Relationship Type="http://schemas.openxmlformats.org/officeDocument/2006/relationships/image" Target="/word/media/a13f9aa7-023b-4831-8fd4-cf109f001307.png" Id="R9db78dc040214aeb" /></Relationships>
</file>