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e8db89a0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47155c364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Daralomalom,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2c9e97d6b46fe" /><Relationship Type="http://schemas.openxmlformats.org/officeDocument/2006/relationships/numbering" Target="/word/numbering.xml" Id="R192e9c1143514799" /><Relationship Type="http://schemas.openxmlformats.org/officeDocument/2006/relationships/settings" Target="/word/settings.xml" Id="R1375a691250b4910" /><Relationship Type="http://schemas.openxmlformats.org/officeDocument/2006/relationships/image" Target="/word/media/5b5eccf8-ab2e-4399-991f-e5c4476dfaca.png" Id="R9ba47155c36440f3" /></Relationships>
</file>