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a7bc7d8aab47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c6526b69cb42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Daranyitanya,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1d011515ec49d6" /><Relationship Type="http://schemas.openxmlformats.org/officeDocument/2006/relationships/numbering" Target="/word/numbering.xml" Id="Rd1ed8371c0b04395" /><Relationship Type="http://schemas.openxmlformats.org/officeDocument/2006/relationships/settings" Target="/word/settings.xml" Id="R48a75fd715634c29" /><Relationship Type="http://schemas.openxmlformats.org/officeDocument/2006/relationships/image" Target="/word/media/97369176-dc4f-4977-a949-d0ca4a9eff92.png" Id="Rfdc6526b69cb4279" /></Relationships>
</file>