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6994db6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6da8c168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2461ebc24442b" /><Relationship Type="http://schemas.openxmlformats.org/officeDocument/2006/relationships/numbering" Target="/word/numbering.xml" Id="R0bf698a601cd47c9" /><Relationship Type="http://schemas.openxmlformats.org/officeDocument/2006/relationships/settings" Target="/word/settings.xml" Id="R6f2b4526606c4d0a" /><Relationship Type="http://schemas.openxmlformats.org/officeDocument/2006/relationships/image" Target="/word/media/9a19d73c-bbe0-4379-af5d-ddc079f0a79c.png" Id="Rdcf56da8c1684340" /></Relationships>
</file>