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71e0f5b22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ad3398fbe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David Sor,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36276de064edb" /><Relationship Type="http://schemas.openxmlformats.org/officeDocument/2006/relationships/numbering" Target="/word/numbering.xml" Id="R5a2b887bd96744cb" /><Relationship Type="http://schemas.openxmlformats.org/officeDocument/2006/relationships/settings" Target="/word/settings.xml" Id="Recd547f2bdc4426f" /><Relationship Type="http://schemas.openxmlformats.org/officeDocument/2006/relationships/image" Target="/word/media/ceddb466-9229-45d7-bb41-e7627c6d055b.png" Id="R9a4ad3398fbe46c4" /></Relationships>
</file>