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abe13788b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057f5c7d4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Deakipuszta,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23ab67e354696" /><Relationship Type="http://schemas.openxmlformats.org/officeDocument/2006/relationships/numbering" Target="/word/numbering.xml" Id="Rbdd21bbc515543c2" /><Relationship Type="http://schemas.openxmlformats.org/officeDocument/2006/relationships/settings" Target="/word/settings.xml" Id="Rcc0a37e87d2146f1" /><Relationship Type="http://schemas.openxmlformats.org/officeDocument/2006/relationships/image" Target="/word/media/29432003-ae8b-44af-b7ab-2901f15c2c3d.png" Id="R77b057f5c7d44b25" /></Relationships>
</file>