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79261365e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38d317302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Debrecen, Hajdu-Bihar,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356d978174d17" /><Relationship Type="http://schemas.openxmlformats.org/officeDocument/2006/relationships/numbering" Target="/word/numbering.xml" Id="Rc5951e04f82b4059" /><Relationship Type="http://schemas.openxmlformats.org/officeDocument/2006/relationships/settings" Target="/word/settings.xml" Id="R0848a03d61aa4ce9" /><Relationship Type="http://schemas.openxmlformats.org/officeDocument/2006/relationships/image" Target="/word/media/fbabaea9-7fd7-4444-a7ad-2245d89b2f79.png" Id="Rfc738d3173024f5f" /></Relationships>
</file>