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a6c6122d7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664896c4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Delegyhaza,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6b169221d4602" /><Relationship Type="http://schemas.openxmlformats.org/officeDocument/2006/relationships/numbering" Target="/word/numbering.xml" Id="R52da9823d1964671" /><Relationship Type="http://schemas.openxmlformats.org/officeDocument/2006/relationships/settings" Target="/word/settings.xml" Id="Rfe2d765130f14295" /><Relationship Type="http://schemas.openxmlformats.org/officeDocument/2006/relationships/image" Target="/word/media/d8df98a7-2e28-432e-93a1-67b0755393ab.png" Id="Ree7f664896c44409" /></Relationships>
</file>