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e0d25bf46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44af9cd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Deneskastely,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2821d476e4c1a" /><Relationship Type="http://schemas.openxmlformats.org/officeDocument/2006/relationships/numbering" Target="/word/numbering.xml" Id="Re6ecc07abeaa4707" /><Relationship Type="http://schemas.openxmlformats.org/officeDocument/2006/relationships/settings" Target="/word/settings.xml" Id="R7dccb406518a4847" /><Relationship Type="http://schemas.openxmlformats.org/officeDocument/2006/relationships/image" Target="/word/media/3dd5b2d1-7e6b-4d5e-a02d-90963da9c095.png" Id="R107044af9cd840af" /></Relationships>
</file>