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de9b34797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b134bd372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Detek,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b70b265ad4af7" /><Relationship Type="http://schemas.openxmlformats.org/officeDocument/2006/relationships/numbering" Target="/word/numbering.xml" Id="Racd407eb5a9f4f31" /><Relationship Type="http://schemas.openxmlformats.org/officeDocument/2006/relationships/settings" Target="/word/settings.xml" Id="R45d7e47561c04e4d" /><Relationship Type="http://schemas.openxmlformats.org/officeDocument/2006/relationships/image" Target="/word/media/dd1c088c-e2d3-4f59-aabf-fa2c30c02a81.png" Id="Re48b134bd3724199" /></Relationships>
</file>