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0ccd022b5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82bbb9350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Devavanya,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a7529bc334292" /><Relationship Type="http://schemas.openxmlformats.org/officeDocument/2006/relationships/numbering" Target="/word/numbering.xml" Id="Reabd94c12db045c1" /><Relationship Type="http://schemas.openxmlformats.org/officeDocument/2006/relationships/settings" Target="/word/settings.xml" Id="R0643573ed1204f11" /><Relationship Type="http://schemas.openxmlformats.org/officeDocument/2006/relationships/image" Target="/word/media/a394e7c0-ca4a-43be-8fa9-07e12950573c.png" Id="R2b882bbb935047bd" /></Relationships>
</file>