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57422ab60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63cfecbc7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Dinnyesdulo,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9d09534c04b56" /><Relationship Type="http://schemas.openxmlformats.org/officeDocument/2006/relationships/numbering" Target="/word/numbering.xml" Id="Rb2545a4eb8b8422d" /><Relationship Type="http://schemas.openxmlformats.org/officeDocument/2006/relationships/settings" Target="/word/settings.xml" Id="R8cd6a0212bee4554" /><Relationship Type="http://schemas.openxmlformats.org/officeDocument/2006/relationships/image" Target="/word/media/8123affc-87bc-4752-8820-d67fda56dacd.png" Id="R15563cfecbc7404b" /></Relationships>
</file>