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b18ba2d9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6bd8f2ba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Diskahegy,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6c1e84154bba" /><Relationship Type="http://schemas.openxmlformats.org/officeDocument/2006/relationships/numbering" Target="/word/numbering.xml" Id="R975e38aa1e314cb3" /><Relationship Type="http://schemas.openxmlformats.org/officeDocument/2006/relationships/settings" Target="/word/settings.xml" Id="Re41f612aed714236" /><Relationship Type="http://schemas.openxmlformats.org/officeDocument/2006/relationships/image" Target="/word/media/7a888955-ab94-46cc-902a-dbad4aa980a2.png" Id="R80a6bd8f2baa425f" /></Relationships>
</file>