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5f36350f0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6ca102b06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Doborgazsziget,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e4e6355224114" /><Relationship Type="http://schemas.openxmlformats.org/officeDocument/2006/relationships/numbering" Target="/word/numbering.xml" Id="R112feb43f4f34234" /><Relationship Type="http://schemas.openxmlformats.org/officeDocument/2006/relationships/settings" Target="/word/settings.xml" Id="R129fca2c47384b07" /><Relationship Type="http://schemas.openxmlformats.org/officeDocument/2006/relationships/image" Target="/word/media/29476f9e-5610-452d-8090-887fb015b792.png" Id="R91d6ca102b06496c" /></Relationships>
</file>