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28c0a9fbb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59ee7fe29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Dobrogec,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721b76b5746bf" /><Relationship Type="http://schemas.openxmlformats.org/officeDocument/2006/relationships/numbering" Target="/word/numbering.xml" Id="R15b3f49664584b71" /><Relationship Type="http://schemas.openxmlformats.org/officeDocument/2006/relationships/settings" Target="/word/settings.xml" Id="R4e41a2ca6cb84e3f" /><Relationship Type="http://schemas.openxmlformats.org/officeDocument/2006/relationships/image" Target="/word/media/17d33568-066b-4734-993a-b21eedbf587b.png" Id="R1c859ee7fe2946b9" /></Relationships>
</file>