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3eabd712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21bc3076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Dognyai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ff88cc584037" /><Relationship Type="http://schemas.openxmlformats.org/officeDocument/2006/relationships/numbering" Target="/word/numbering.xml" Id="Rc9851d2d28c640c2" /><Relationship Type="http://schemas.openxmlformats.org/officeDocument/2006/relationships/settings" Target="/word/settings.xml" Id="Ra985e6282ad4452a" /><Relationship Type="http://schemas.openxmlformats.org/officeDocument/2006/relationships/image" Target="/word/media/51100774-8ea3-4b94-bdbd-5b9c71c82890.png" Id="Re1c721bc3076457d" /></Relationships>
</file>