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a6629d394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4c0b8e8bf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Dorko,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6865178b74d7d" /><Relationship Type="http://schemas.openxmlformats.org/officeDocument/2006/relationships/numbering" Target="/word/numbering.xml" Id="R7ff047be4bf64b18" /><Relationship Type="http://schemas.openxmlformats.org/officeDocument/2006/relationships/settings" Target="/word/settings.xml" Id="Rae40d4d8fc79495e" /><Relationship Type="http://schemas.openxmlformats.org/officeDocument/2006/relationships/image" Target="/word/media/df26ee6e-697a-4336-82c9-cf1ba6e4bede.png" Id="R7494c0b8e8bf464c" /></Relationships>
</file>